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44A4" w:rsidRDefault="00C12698">
      <w:r w:rsidRPr="00C12698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1" name="Рисунок 1" descr="C:\Users\User\Desktop\Новая папка (3)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овая папка (3)\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698" w:rsidRDefault="00C12698"/>
    <w:p w:rsidR="00C12698" w:rsidRDefault="00C12698"/>
    <w:p w:rsidR="00C12698" w:rsidRDefault="00C12698"/>
    <w:p w:rsidR="00C12698" w:rsidRDefault="00C12698">
      <w:r w:rsidRPr="00C12698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2" name="Рисунок 2" descr="C:\Users\User\Desktop\Новая папка (3)\002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Новая папка (3)\002 (2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698" w:rsidRDefault="00C12698"/>
    <w:p w:rsidR="00C12698" w:rsidRDefault="00C12698"/>
    <w:p w:rsidR="00C12698" w:rsidRDefault="00C12698"/>
    <w:p w:rsidR="00C12698" w:rsidRDefault="00C12698">
      <w:r w:rsidRPr="00C12698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3" name="Рисунок 3" descr="C:\Users\User\Desktop\Новая папка (3)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Новая папка (3)\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12698" w:rsidRDefault="00C12698"/>
    <w:p w:rsidR="00C12698" w:rsidRDefault="00C12698"/>
    <w:p w:rsidR="00C12698" w:rsidRDefault="00C12698"/>
    <w:sectPr w:rsidR="00C1269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2698"/>
    <w:rsid w:val="005D44A4"/>
    <w:rsid w:val="00C126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D32742"/>
  <w15:chartTrackingRefBased/>
  <w15:docId w15:val="{25A9048E-6A2A-418B-9288-34F93C7282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</cp:revision>
  <dcterms:created xsi:type="dcterms:W3CDTF">2024-02-27T07:40:00Z</dcterms:created>
  <dcterms:modified xsi:type="dcterms:W3CDTF">2024-02-27T07:42:00Z</dcterms:modified>
</cp:coreProperties>
</file>